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F8F0C" w14:textId="77777777" w:rsidR="00F673F4" w:rsidRPr="00CB44E5" w:rsidRDefault="00F673F4" w:rsidP="00F673F4">
      <w:pPr>
        <w:spacing w:after="160" w:line="256" w:lineRule="auto"/>
        <w:rPr>
          <w:rFonts w:cs="Times New Roman"/>
          <w:b/>
          <w:kern w:val="2"/>
          <w:sz w:val="32"/>
          <w:szCs w:val="32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3BE3C68" wp14:editId="24203F25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</w:p>
    <w:p w14:paraId="25EF7C0E" w14:textId="7E15C946" w:rsidR="00F673F4" w:rsidRPr="0021435E" w:rsidRDefault="00F673F4" w:rsidP="00F673F4">
      <w:pPr>
        <w:spacing w:after="160" w:line="256" w:lineRule="auto"/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</w:pP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</w:p>
    <w:p w14:paraId="6F76DD81" w14:textId="77777777" w:rsidR="00F673F4" w:rsidRPr="00F673F4" w:rsidRDefault="00F673F4" w:rsidP="00F673F4">
      <w:pPr>
        <w:spacing w:after="160" w:line="256" w:lineRule="auto"/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</w:pP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3E1C9573" w14:textId="77777777" w:rsidR="00F673F4" w:rsidRPr="001D1AC0" w:rsidRDefault="00F673F4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699E32B8" w14:textId="77777777" w:rsidR="00F673F4" w:rsidRPr="001D1AC0" w:rsidRDefault="00F673F4" w:rsidP="00F673F4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F673F4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750CA3CB" w14:textId="77777777" w:rsidR="00F673F4" w:rsidRPr="001D1AC0" w:rsidRDefault="00F673F4" w:rsidP="00F673F4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00F4929E" w14:textId="77777777" w:rsidR="00F673F4" w:rsidRPr="001D1AC0" w:rsidRDefault="00F673F4" w:rsidP="00F673F4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41A97238" w14:textId="77777777"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14:paraId="1C8F9860" w14:textId="1225A4CC" w:rsidR="00F673F4" w:rsidRPr="001D1AC0" w:rsidRDefault="00E124A4" w:rsidP="00F673F4">
      <w:pPr>
        <w:tabs>
          <w:tab w:val="left" w:pos="2985"/>
        </w:tabs>
        <w:rPr>
          <w:rFonts w:eastAsia="Times New Roman"/>
          <w:bCs/>
          <w:kern w:val="2"/>
          <w:sz w:val="28"/>
          <w:szCs w:val="28"/>
          <w:lang w:eastAsia="en-US"/>
        </w:rPr>
      </w:pPr>
      <w:r>
        <w:rPr>
          <w:rFonts w:eastAsia="Times New Roman"/>
          <w:bCs/>
          <w:kern w:val="2"/>
          <w:sz w:val="28"/>
          <w:szCs w:val="28"/>
          <w:lang w:val="uk-UA" w:eastAsia="en-US"/>
        </w:rPr>
        <w:t>09.07.2026</w:t>
      </w:r>
      <w:r w:rsidR="003277AD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  </w:t>
      </w:r>
      <w:r w:rsidR="00F673F4" w:rsidRPr="001D1AC0">
        <w:rPr>
          <w:rFonts w:eastAsia="Times New Roman"/>
          <w:bCs/>
          <w:kern w:val="2"/>
          <w:sz w:val="28"/>
          <w:szCs w:val="28"/>
          <w:lang w:eastAsia="en-US"/>
        </w:rPr>
        <w:t xml:space="preserve"> №</w:t>
      </w:r>
      <w:r w:rsidR="002A46BB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/>
          <w:bCs/>
          <w:kern w:val="2"/>
          <w:sz w:val="28"/>
          <w:szCs w:val="28"/>
          <w:lang w:val="uk-UA" w:eastAsia="en-US"/>
        </w:rPr>
        <w:t>321</w:t>
      </w:r>
    </w:p>
    <w:p w14:paraId="4BD56B7F" w14:textId="77777777" w:rsidR="00F673F4" w:rsidRPr="002546FA" w:rsidRDefault="00F673F4" w:rsidP="00F673F4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5589D20F" w14:textId="77777777" w:rsidR="002A7FF7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14:paraId="234C6B02" w14:textId="77777777" w:rsidR="00B41C5F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на виїзд за кордон дитині</w:t>
      </w:r>
    </w:p>
    <w:p w14:paraId="45B1F23C" w14:textId="313C446A" w:rsidR="002A7FF7" w:rsidRPr="002546FA" w:rsidRDefault="009C50B0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***</w:t>
      </w:r>
    </w:p>
    <w:p w14:paraId="56A6BEB6" w14:textId="77777777" w:rsidR="00F673F4" w:rsidRPr="002546FA" w:rsidRDefault="00F673F4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55EF40EE" w14:textId="10C56FDF" w:rsidR="002A7FF7" w:rsidRPr="00021E02" w:rsidRDefault="002A7FF7" w:rsidP="00665E6F">
      <w:pPr>
        <w:pStyle w:val="af0"/>
        <w:spacing w:before="0"/>
        <w:ind w:left="34" w:right="360" w:firstLine="426"/>
        <w:jc w:val="both"/>
        <w:rPr>
          <w:rFonts w:ascii="Times New Roman" w:eastAsiaTheme="majorEastAsia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8462DD">
        <w:rPr>
          <w:rFonts w:ascii="Times New Roman" w:hAnsi="Times New Roman"/>
          <w:kern w:val="2"/>
          <w:sz w:val="28"/>
          <w:szCs w:val="28"/>
        </w:rPr>
        <w:t xml:space="preserve">громадянки </w:t>
      </w:r>
      <w:r w:rsidR="009C50B0">
        <w:rPr>
          <w:rFonts w:ascii="Times New Roman" w:hAnsi="Times New Roman"/>
          <w:kern w:val="2"/>
          <w:sz w:val="28"/>
          <w:szCs w:val="28"/>
        </w:rPr>
        <w:t>***</w:t>
      </w:r>
      <w:r w:rsidR="002546FA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 виїзд </w:t>
      </w:r>
      <w:r w:rsidR="00585773">
        <w:rPr>
          <w:rStyle w:val="1840"/>
          <w:rFonts w:eastAsiaTheme="majorEastAsia"/>
          <w:kern w:val="2"/>
          <w:sz w:val="28"/>
          <w:szCs w:val="28"/>
        </w:rPr>
        <w:t xml:space="preserve">її </w:t>
      </w:r>
      <w:r w:rsidR="008462DD">
        <w:rPr>
          <w:rStyle w:val="1840"/>
          <w:rFonts w:eastAsiaTheme="majorEastAsia"/>
          <w:kern w:val="2"/>
          <w:sz w:val="28"/>
          <w:szCs w:val="28"/>
        </w:rPr>
        <w:t xml:space="preserve">дитини </w:t>
      </w:r>
      <w:r w:rsidR="009C50B0">
        <w:rPr>
          <w:rStyle w:val="1840"/>
          <w:rFonts w:eastAsiaTheme="majorEastAsia"/>
          <w:kern w:val="2"/>
          <w:sz w:val="28"/>
          <w:szCs w:val="28"/>
        </w:rPr>
        <w:t>***</w:t>
      </w:r>
      <w:r w:rsidR="00585773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9C50B0">
        <w:rPr>
          <w:rStyle w:val="1840"/>
          <w:rFonts w:eastAsiaTheme="majorEastAsia"/>
          <w:kern w:val="2"/>
          <w:sz w:val="28"/>
          <w:szCs w:val="28"/>
        </w:rPr>
        <w:t>***</w:t>
      </w:r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9C50B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9C50B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D325C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9C50B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75012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9C50B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6C2BD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3F646B" w:rsidRPr="00021E02">
        <w:rPr>
          <w:rStyle w:val="1840"/>
          <w:rFonts w:eastAsiaTheme="majorEastAsia"/>
          <w:kern w:val="2"/>
          <w:sz w:val="28"/>
          <w:szCs w:val="28"/>
        </w:rPr>
        <w:t>та/або</w:t>
      </w:r>
      <w:r w:rsidR="006C2BD4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9C50B0">
        <w:rPr>
          <w:rStyle w:val="1840"/>
          <w:rFonts w:eastAsiaTheme="majorEastAsia"/>
          <w:kern w:val="2"/>
          <w:sz w:val="28"/>
          <w:szCs w:val="28"/>
        </w:rPr>
        <w:t>***</w:t>
      </w:r>
      <w:r w:rsidR="008462DD">
        <w:rPr>
          <w:rStyle w:val="1840"/>
          <w:rFonts w:eastAsiaTheme="majorEastAsia"/>
          <w:kern w:val="2"/>
          <w:sz w:val="28"/>
          <w:szCs w:val="28"/>
        </w:rPr>
        <w:t>,</w:t>
      </w:r>
      <w:r w:rsidR="009C50B0">
        <w:rPr>
          <w:rStyle w:val="1840"/>
          <w:rFonts w:eastAsiaTheme="majorEastAsia"/>
          <w:kern w:val="2"/>
          <w:sz w:val="28"/>
          <w:szCs w:val="28"/>
        </w:rPr>
        <w:t xml:space="preserve"> ***</w:t>
      </w:r>
      <w:r w:rsidR="006C2BD4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6C2BD4" w:rsidRPr="00021E02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6C2BD4" w:rsidRPr="00021E02">
        <w:rPr>
          <w:rStyle w:val="1840"/>
          <w:rFonts w:eastAsiaTheme="majorEastAsia"/>
          <w:kern w:val="2"/>
          <w:sz w:val="28"/>
          <w:szCs w:val="28"/>
        </w:rPr>
        <w:t>.</w:t>
      </w:r>
      <w:r w:rsidR="00585773" w:rsidRPr="00021E02">
        <w:rPr>
          <w:rStyle w:val="1840"/>
          <w:rFonts w:eastAsiaTheme="majorEastAsia"/>
          <w:kern w:val="2"/>
          <w:sz w:val="28"/>
          <w:szCs w:val="28"/>
        </w:rPr>
        <w:t xml:space="preserve">, та/або </w:t>
      </w:r>
      <w:r w:rsidR="009C50B0">
        <w:rPr>
          <w:rStyle w:val="1840"/>
          <w:rFonts w:eastAsiaTheme="majorEastAsia"/>
          <w:kern w:val="2"/>
          <w:sz w:val="28"/>
          <w:szCs w:val="28"/>
        </w:rPr>
        <w:t>***</w:t>
      </w:r>
      <w:r w:rsidR="003F646B" w:rsidRPr="00021E02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9C50B0">
        <w:rPr>
          <w:rStyle w:val="1840"/>
          <w:rFonts w:eastAsiaTheme="majorEastAsia"/>
          <w:kern w:val="2"/>
          <w:sz w:val="28"/>
          <w:szCs w:val="28"/>
        </w:rPr>
        <w:t>***</w:t>
      </w:r>
      <w:r w:rsidR="003F646B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585773" w:rsidRPr="00021E02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585773" w:rsidRPr="00021E02">
        <w:rPr>
          <w:rStyle w:val="1840"/>
          <w:rFonts w:eastAsiaTheme="majorEastAsia"/>
          <w:kern w:val="2"/>
          <w:sz w:val="28"/>
          <w:szCs w:val="28"/>
        </w:rPr>
        <w:t>.</w:t>
      </w:r>
      <w:r w:rsidR="006C2BD4" w:rsidRPr="00021E02">
        <w:rPr>
          <w:rStyle w:val="1840"/>
          <w:rFonts w:eastAsiaTheme="majorEastAsia"/>
          <w:kern w:val="2"/>
          <w:sz w:val="28"/>
          <w:szCs w:val="28"/>
        </w:rPr>
        <w:t>,</w:t>
      </w:r>
      <w:r w:rsidR="008462DD">
        <w:rPr>
          <w:rStyle w:val="1840"/>
          <w:rFonts w:eastAsiaTheme="majorEastAsia"/>
          <w:kern w:val="2"/>
          <w:sz w:val="28"/>
          <w:szCs w:val="28"/>
        </w:rPr>
        <w:t xml:space="preserve"> та/або </w:t>
      </w:r>
      <w:r w:rsidR="009C50B0">
        <w:rPr>
          <w:rStyle w:val="1840"/>
          <w:rFonts w:eastAsiaTheme="majorEastAsia"/>
          <w:kern w:val="2"/>
          <w:sz w:val="28"/>
          <w:szCs w:val="28"/>
        </w:rPr>
        <w:t>***</w:t>
      </w:r>
      <w:r w:rsidR="008462DD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81AA6">
        <w:rPr>
          <w:rStyle w:val="1840"/>
          <w:rFonts w:eastAsiaTheme="majorEastAsia"/>
          <w:kern w:val="2"/>
          <w:sz w:val="28"/>
          <w:szCs w:val="28"/>
        </w:rPr>
        <w:t>***</w:t>
      </w:r>
      <w:r w:rsidR="008462DD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8462DD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8462DD">
        <w:rPr>
          <w:rStyle w:val="1840"/>
          <w:rFonts w:eastAsiaTheme="majorEastAsia"/>
          <w:kern w:val="2"/>
          <w:sz w:val="28"/>
          <w:szCs w:val="28"/>
        </w:rPr>
        <w:t>.</w:t>
      </w:r>
      <w:r w:rsidR="0021435E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Pr="00021E02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 w:rsidRPr="00021E02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Pr="00021E02">
        <w:rPr>
          <w:rStyle w:val="1840"/>
          <w:rFonts w:eastAsiaTheme="majorEastAsia"/>
          <w:kern w:val="2"/>
          <w:sz w:val="28"/>
          <w:szCs w:val="28"/>
        </w:rPr>
        <w:t xml:space="preserve"> до </w:t>
      </w:r>
      <w:r w:rsidR="00CB44E5" w:rsidRPr="00021E02">
        <w:rPr>
          <w:rStyle w:val="1840"/>
          <w:rFonts w:eastAsiaTheme="majorEastAsia"/>
          <w:kern w:val="2"/>
          <w:sz w:val="28"/>
          <w:szCs w:val="28"/>
        </w:rPr>
        <w:t xml:space="preserve">Румунії, </w:t>
      </w:r>
      <w:r w:rsidR="0021435E" w:rsidRPr="00021E02">
        <w:rPr>
          <w:rStyle w:val="1840"/>
          <w:rFonts w:eastAsiaTheme="majorEastAsia"/>
          <w:kern w:val="2"/>
          <w:sz w:val="28"/>
          <w:szCs w:val="28"/>
        </w:rPr>
        <w:t>Республіки Болгарія, Республіки Молдова,</w:t>
      </w:r>
      <w:r w:rsidR="00DB467C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8E32A0" w:rsidRPr="00021E02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 w:rsidRPr="00021E02"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021E02">
        <w:rPr>
          <w:rStyle w:val="docdata"/>
          <w:rFonts w:ascii="Times New Roman" w:hAnsi="Times New Roman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 w:rsidRPr="00021E02">
        <w:rPr>
          <w:rStyle w:val="docdata"/>
          <w:sz w:val="28"/>
          <w:szCs w:val="28"/>
        </w:rPr>
        <w:t>,</w:t>
      </w:r>
      <w:r w:rsidRPr="00021E02"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14:paraId="569ACB1E" w14:textId="77777777" w:rsidR="00E81D91" w:rsidRPr="00021E02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0B6F23E1" w14:textId="77777777" w:rsidR="00F673F4" w:rsidRPr="00021E02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uk-UA" w:bidi="uk-UA"/>
        </w:rPr>
      </w:pPr>
      <w:r w:rsidRPr="00021E02">
        <w:rPr>
          <w:rFonts w:eastAsia="Times New Roman" w:cs="Times New Roman"/>
          <w:bCs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41C02A62" w14:textId="77777777" w:rsidR="003226AA" w:rsidRPr="00021E02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/>
          <w:bCs/>
          <w:spacing w:val="2"/>
          <w:kern w:val="2"/>
          <w:sz w:val="28"/>
          <w:szCs w:val="28"/>
          <w:lang w:val="uk-UA" w:eastAsia="uk-UA" w:bidi="uk-UA"/>
        </w:rPr>
      </w:pPr>
    </w:p>
    <w:p w14:paraId="0426BB8F" w14:textId="03D186A5" w:rsidR="00E81D91" w:rsidRPr="00021E02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 w:rsidRPr="00021E02"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585773" w:rsidRPr="00021E02">
        <w:rPr>
          <w:rStyle w:val="1840"/>
          <w:rFonts w:eastAsiaTheme="majorEastAsia"/>
          <w:kern w:val="2"/>
          <w:sz w:val="28"/>
          <w:szCs w:val="28"/>
        </w:rPr>
        <w:t>неповнолітн</w:t>
      </w:r>
      <w:r w:rsidR="00611D0B">
        <w:rPr>
          <w:rStyle w:val="1840"/>
          <w:rFonts w:eastAsiaTheme="majorEastAsia"/>
          <w:kern w:val="2"/>
          <w:sz w:val="28"/>
          <w:szCs w:val="28"/>
        </w:rPr>
        <w:t>ьому</w:t>
      </w:r>
      <w:r w:rsidR="00585773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2A2524" w:rsidRPr="00021E02">
        <w:rPr>
          <w:rStyle w:val="1840"/>
          <w:rFonts w:eastAsiaTheme="majorEastAsia"/>
          <w:kern w:val="2"/>
          <w:sz w:val="28"/>
          <w:szCs w:val="28"/>
        </w:rPr>
        <w:t>громадян</w:t>
      </w:r>
      <w:r w:rsidR="00611D0B">
        <w:rPr>
          <w:rStyle w:val="1840"/>
          <w:rFonts w:eastAsiaTheme="majorEastAsia"/>
          <w:kern w:val="2"/>
          <w:sz w:val="28"/>
          <w:szCs w:val="28"/>
        </w:rPr>
        <w:t>ину</w:t>
      </w:r>
      <w:r w:rsidR="001B638D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881AA6">
        <w:rPr>
          <w:rStyle w:val="1840"/>
          <w:rFonts w:eastAsiaTheme="majorEastAsia"/>
          <w:kern w:val="2"/>
          <w:sz w:val="28"/>
          <w:szCs w:val="28"/>
        </w:rPr>
        <w:t>***</w:t>
      </w:r>
      <w:r w:rsidR="00611D0B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81AA6">
        <w:rPr>
          <w:rStyle w:val="1840"/>
          <w:rFonts w:eastAsiaTheme="majorEastAsia"/>
          <w:kern w:val="2"/>
          <w:sz w:val="28"/>
          <w:szCs w:val="28"/>
        </w:rPr>
        <w:t>***</w:t>
      </w:r>
      <w:r w:rsidR="0021435E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21435E" w:rsidRPr="00021E02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21435E" w:rsidRPr="00021E02">
        <w:rPr>
          <w:rStyle w:val="1840"/>
          <w:rFonts w:eastAsiaTheme="majorEastAsia"/>
          <w:kern w:val="2"/>
          <w:sz w:val="28"/>
          <w:szCs w:val="28"/>
        </w:rPr>
        <w:t>.</w:t>
      </w:r>
      <w:r w:rsidRPr="00021E02">
        <w:rPr>
          <w:rStyle w:val="1840"/>
          <w:rFonts w:eastAsiaTheme="majorEastAsia"/>
          <w:kern w:val="2"/>
          <w:sz w:val="28"/>
          <w:szCs w:val="28"/>
        </w:rPr>
        <w:t>,</w:t>
      </w:r>
      <w:r w:rsidR="00092E63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 xml:space="preserve">в період з </w:t>
      </w:r>
      <w:r w:rsidR="0047579F" w:rsidRPr="00021E02">
        <w:rPr>
          <w:rStyle w:val="1840"/>
          <w:rFonts w:eastAsiaTheme="majorEastAsia"/>
          <w:kern w:val="2"/>
          <w:sz w:val="28"/>
          <w:szCs w:val="28"/>
        </w:rPr>
        <w:t>10.0</w:t>
      </w:r>
      <w:r w:rsidR="002A2524" w:rsidRPr="00021E02">
        <w:rPr>
          <w:rStyle w:val="1840"/>
          <w:rFonts w:eastAsiaTheme="majorEastAsia"/>
          <w:kern w:val="2"/>
          <w:sz w:val="28"/>
          <w:szCs w:val="28"/>
        </w:rPr>
        <w:t>7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>.202</w:t>
      </w:r>
      <w:r w:rsidR="002A2524" w:rsidRPr="00021E02">
        <w:rPr>
          <w:rStyle w:val="1840"/>
          <w:rFonts w:eastAsiaTheme="majorEastAsia"/>
          <w:kern w:val="2"/>
          <w:sz w:val="28"/>
          <w:szCs w:val="28"/>
        </w:rPr>
        <w:t>6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 xml:space="preserve"> по 30.0</w:t>
      </w:r>
      <w:r w:rsidR="002A2524" w:rsidRPr="00021E02">
        <w:rPr>
          <w:rStyle w:val="1840"/>
          <w:rFonts w:eastAsiaTheme="majorEastAsia"/>
          <w:kern w:val="2"/>
          <w:sz w:val="28"/>
          <w:szCs w:val="28"/>
        </w:rPr>
        <w:t>7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>.202</w:t>
      </w:r>
      <w:r w:rsidR="002A2524" w:rsidRPr="00021E02">
        <w:rPr>
          <w:rStyle w:val="1840"/>
          <w:rFonts w:eastAsiaTheme="majorEastAsia"/>
          <w:kern w:val="2"/>
          <w:sz w:val="28"/>
          <w:szCs w:val="28"/>
        </w:rPr>
        <w:t>6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E32A0" w:rsidRPr="00021E02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2546FA" w:rsidRPr="00021E02">
        <w:rPr>
          <w:rStyle w:val="1840"/>
          <w:rFonts w:eastAsiaTheme="majorEastAsia"/>
          <w:kern w:val="2"/>
          <w:sz w:val="28"/>
          <w:szCs w:val="28"/>
        </w:rPr>
        <w:t xml:space="preserve">гр. </w:t>
      </w:r>
      <w:r w:rsidR="00881AA6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611D0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881AA6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611D0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611D0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611D0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., гр. </w:t>
      </w:r>
      <w:r w:rsidR="000B115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611D0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0B115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611D0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611D0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611D0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., </w:t>
      </w:r>
      <w:r w:rsidR="00611D0B" w:rsidRPr="00021E02">
        <w:rPr>
          <w:rStyle w:val="1840"/>
          <w:rFonts w:eastAsiaTheme="majorEastAsia"/>
          <w:kern w:val="2"/>
          <w:sz w:val="28"/>
          <w:szCs w:val="28"/>
        </w:rPr>
        <w:t xml:space="preserve">та/або </w:t>
      </w:r>
      <w:r w:rsidR="000B1159">
        <w:rPr>
          <w:rStyle w:val="1840"/>
          <w:rFonts w:eastAsiaTheme="majorEastAsia"/>
          <w:kern w:val="2"/>
          <w:sz w:val="28"/>
          <w:szCs w:val="28"/>
        </w:rPr>
        <w:t>***</w:t>
      </w:r>
      <w:r w:rsidR="00611D0B">
        <w:rPr>
          <w:rStyle w:val="1840"/>
          <w:rFonts w:eastAsiaTheme="majorEastAsia"/>
          <w:kern w:val="2"/>
          <w:sz w:val="28"/>
          <w:szCs w:val="28"/>
        </w:rPr>
        <w:t>,</w:t>
      </w:r>
      <w:r w:rsidR="000B1159">
        <w:rPr>
          <w:rStyle w:val="1840"/>
          <w:rFonts w:eastAsiaTheme="majorEastAsia"/>
          <w:kern w:val="2"/>
          <w:sz w:val="28"/>
          <w:szCs w:val="28"/>
        </w:rPr>
        <w:t xml:space="preserve"> ***</w:t>
      </w:r>
      <w:r w:rsidR="00611D0B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611D0B" w:rsidRPr="00021E02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611D0B" w:rsidRPr="00021E02">
        <w:rPr>
          <w:rStyle w:val="1840"/>
          <w:rFonts w:eastAsiaTheme="majorEastAsia"/>
          <w:kern w:val="2"/>
          <w:sz w:val="28"/>
          <w:szCs w:val="28"/>
        </w:rPr>
        <w:t xml:space="preserve">., та/або </w:t>
      </w:r>
      <w:r w:rsidR="000B1159">
        <w:rPr>
          <w:rStyle w:val="1840"/>
          <w:rFonts w:eastAsiaTheme="majorEastAsia"/>
          <w:kern w:val="2"/>
          <w:sz w:val="28"/>
          <w:szCs w:val="28"/>
        </w:rPr>
        <w:t>***</w:t>
      </w:r>
      <w:r w:rsidR="00611D0B" w:rsidRPr="00021E02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0B1159">
        <w:rPr>
          <w:rStyle w:val="1840"/>
          <w:rFonts w:eastAsiaTheme="majorEastAsia"/>
          <w:kern w:val="2"/>
          <w:sz w:val="28"/>
          <w:szCs w:val="28"/>
        </w:rPr>
        <w:t>***</w:t>
      </w:r>
      <w:r w:rsidR="00611D0B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611D0B" w:rsidRPr="00021E02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611D0B" w:rsidRPr="00021E02">
        <w:rPr>
          <w:rStyle w:val="1840"/>
          <w:rFonts w:eastAsiaTheme="majorEastAsia"/>
          <w:kern w:val="2"/>
          <w:sz w:val="28"/>
          <w:szCs w:val="28"/>
        </w:rPr>
        <w:t>.,</w:t>
      </w:r>
      <w:r w:rsidR="00611D0B">
        <w:rPr>
          <w:rStyle w:val="1840"/>
          <w:rFonts w:eastAsiaTheme="majorEastAsia"/>
          <w:kern w:val="2"/>
          <w:sz w:val="28"/>
          <w:szCs w:val="28"/>
        </w:rPr>
        <w:t xml:space="preserve"> та/або </w:t>
      </w:r>
      <w:r w:rsidR="000B1159">
        <w:rPr>
          <w:rStyle w:val="1840"/>
          <w:rFonts w:eastAsiaTheme="majorEastAsia"/>
          <w:kern w:val="2"/>
          <w:sz w:val="28"/>
          <w:szCs w:val="28"/>
        </w:rPr>
        <w:t>***</w:t>
      </w:r>
      <w:r w:rsidR="00611D0B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0B1159">
        <w:rPr>
          <w:rStyle w:val="1840"/>
          <w:rFonts w:eastAsiaTheme="majorEastAsia"/>
          <w:kern w:val="2"/>
          <w:sz w:val="28"/>
          <w:szCs w:val="28"/>
        </w:rPr>
        <w:t>***</w:t>
      </w:r>
      <w:r w:rsidR="00611D0B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2A2524" w:rsidRPr="00021E02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2A2524" w:rsidRPr="00021E02">
        <w:rPr>
          <w:rStyle w:val="1840"/>
          <w:rFonts w:eastAsiaTheme="majorEastAsia"/>
          <w:kern w:val="2"/>
          <w:sz w:val="28"/>
          <w:szCs w:val="28"/>
        </w:rPr>
        <w:t>.,</w:t>
      </w:r>
      <w:r w:rsidR="0021435E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FF029A" w:rsidRPr="00021E02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 w:rsidRPr="00021E02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="008F7860" w:rsidRPr="00021E02">
        <w:rPr>
          <w:sz w:val="28"/>
          <w:szCs w:val="28"/>
        </w:rPr>
        <w:t xml:space="preserve">. </w:t>
      </w:r>
    </w:p>
    <w:p w14:paraId="5CF61B23" w14:textId="77777777" w:rsidR="002546FA" w:rsidRPr="002546FA" w:rsidRDefault="002546FA" w:rsidP="002546FA">
      <w:pPr>
        <w:pStyle w:val="af0"/>
        <w:spacing w:before="0"/>
        <w:ind w:left="426" w:right="357" w:firstLine="0"/>
        <w:jc w:val="both"/>
        <w:rPr>
          <w:rFonts w:ascii="Times New Roman" w:eastAsiaTheme="majorEastAsia" w:hAnsi="Times New Roman"/>
          <w:sz w:val="16"/>
          <w:szCs w:val="16"/>
        </w:rPr>
      </w:pPr>
    </w:p>
    <w:p w14:paraId="687C04C6" w14:textId="77777777" w:rsidR="00E81D91" w:rsidRPr="002546FA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hAnsi="Times New Roman"/>
          <w:sz w:val="28"/>
          <w:szCs w:val="28"/>
        </w:rPr>
      </w:pPr>
      <w:r w:rsidRPr="008E32A0">
        <w:rPr>
          <w:rFonts w:ascii="Times New Roman" w:hAnsi="Times New Roman"/>
          <w:kern w:val="2"/>
          <w:sz w:val="28"/>
          <w:szCs w:val="28"/>
        </w:rPr>
        <w:t xml:space="preserve">Зобов'язати заявника </w:t>
      </w:r>
      <w:r w:rsidR="00755930">
        <w:rPr>
          <w:rFonts w:ascii="Times New Roman" w:hAnsi="Times New Roman"/>
          <w:kern w:val="2"/>
          <w:sz w:val="28"/>
          <w:szCs w:val="28"/>
        </w:rPr>
        <w:t>в семиденний строк після 30.0</w:t>
      </w:r>
      <w:r w:rsidR="002A2524">
        <w:rPr>
          <w:rFonts w:ascii="Times New Roman" w:hAnsi="Times New Roman"/>
          <w:kern w:val="2"/>
          <w:sz w:val="28"/>
          <w:szCs w:val="28"/>
        </w:rPr>
        <w:t>7.2026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E32A0">
        <w:rPr>
          <w:rFonts w:ascii="Times New Roman" w:hAnsi="Times New Roman"/>
          <w:kern w:val="2"/>
          <w:sz w:val="28"/>
          <w:szCs w:val="28"/>
        </w:rPr>
        <w:t>проінформувати службу у справах дітей виконавчого комітету Малинської міської ради (</w:t>
      </w:r>
      <w:r w:rsidR="00CB44E5">
        <w:rPr>
          <w:rFonts w:ascii="Times New Roman" w:hAnsi="Times New Roman"/>
          <w:kern w:val="2"/>
          <w:sz w:val="28"/>
          <w:szCs w:val="28"/>
        </w:rPr>
        <w:t>Анастасія НАКОНЕЧНА</w:t>
      </w:r>
      <w:r w:rsidRPr="008E32A0">
        <w:rPr>
          <w:rFonts w:ascii="Times New Roman" w:hAnsi="Times New Roman"/>
          <w:kern w:val="2"/>
          <w:sz w:val="28"/>
          <w:szCs w:val="28"/>
        </w:rPr>
        <w:t xml:space="preserve">) про повернення дитини в Україну та </w:t>
      </w:r>
      <w:r w:rsidR="004E11E2">
        <w:rPr>
          <w:rFonts w:ascii="Times New Roman" w:hAnsi="Times New Roman"/>
          <w:kern w:val="2"/>
          <w:sz w:val="28"/>
          <w:szCs w:val="28"/>
        </w:rPr>
        <w:t xml:space="preserve">попередити її </w:t>
      </w:r>
      <w:r w:rsidRPr="008E32A0">
        <w:rPr>
          <w:rFonts w:ascii="Times New Roman" w:hAnsi="Times New Roman"/>
          <w:kern w:val="2"/>
          <w:sz w:val="28"/>
          <w:szCs w:val="28"/>
        </w:rPr>
        <w:t>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78D011D1" w14:textId="77777777" w:rsidR="002546FA" w:rsidRPr="002546FA" w:rsidRDefault="002546FA" w:rsidP="002546FA">
      <w:pPr>
        <w:pStyle w:val="af0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14:paraId="614882B9" w14:textId="77777777" w:rsidR="00343138" w:rsidRPr="00E81D91" w:rsidRDefault="00343138" w:rsidP="00E81D91">
      <w:pPr>
        <w:pStyle w:val="aa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lastRenderedPageBreak/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14:paraId="35CBE087" w14:textId="77777777"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492FE01B" w14:textId="77777777" w:rsidR="00E124A4" w:rsidRPr="00E124A4" w:rsidRDefault="00E124A4" w:rsidP="00E124A4">
      <w:pPr>
        <w:tabs>
          <w:tab w:val="right" w:pos="9922"/>
        </w:tabs>
        <w:jc w:val="both"/>
        <w:rPr>
          <w:rFonts w:eastAsia="Times New Roman" w:cs="Times New Roman"/>
          <w:sz w:val="28"/>
          <w:lang w:val="uk-UA"/>
        </w:rPr>
      </w:pPr>
      <w:r w:rsidRPr="00E124A4">
        <w:rPr>
          <w:rFonts w:eastAsia="Times New Roman" w:cs="Times New Roman"/>
          <w:bCs/>
          <w:iCs/>
          <w:sz w:val="28"/>
          <w:szCs w:val="28"/>
          <w:lang w:val="uk-UA"/>
        </w:rPr>
        <w:t>Заступник міського голови                                   Віктор ГВОЗДЕЦЬКИЙ</w:t>
      </w:r>
    </w:p>
    <w:p w14:paraId="40B1F2DE" w14:textId="77777777" w:rsidR="00F673F4" w:rsidRPr="00F673F4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</w:p>
    <w:p w14:paraId="05BF118F" w14:textId="77777777" w:rsidR="002546FA" w:rsidRDefault="002546FA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  <w:lang w:val="uk-UA"/>
        </w:rPr>
      </w:pPr>
    </w:p>
    <w:p w14:paraId="0E114570" w14:textId="77777777" w:rsidR="00F673F4" w:rsidRPr="00A2360B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</w:rPr>
      </w:pPr>
      <w:proofErr w:type="spellStart"/>
      <w:r w:rsidRPr="00A2360B">
        <w:rPr>
          <w:rFonts w:eastAsia="Times New Roman"/>
          <w:bCs/>
          <w:iCs/>
          <w:kern w:val="2"/>
          <w:sz w:val="24"/>
          <w:szCs w:val="24"/>
        </w:rPr>
        <w:t>Віталій</w:t>
      </w:r>
      <w:proofErr w:type="spellEnd"/>
      <w:r w:rsidRPr="00A2360B">
        <w:rPr>
          <w:rFonts w:eastAsia="Times New Roman"/>
          <w:bCs/>
          <w:iCs/>
          <w:kern w:val="2"/>
          <w:sz w:val="24"/>
          <w:szCs w:val="24"/>
        </w:rPr>
        <w:t xml:space="preserve"> ЛУКАШЕНКО</w:t>
      </w:r>
    </w:p>
    <w:p w14:paraId="47A18CCA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proofErr w:type="spellStart"/>
      <w:r w:rsidRPr="00A2360B">
        <w:rPr>
          <w:kern w:val="2"/>
          <w:sz w:val="24"/>
          <w:szCs w:val="24"/>
          <w:lang w:eastAsia="en-US"/>
        </w:rPr>
        <w:t>Ігор</w:t>
      </w:r>
      <w:proofErr w:type="spellEnd"/>
      <w:r w:rsidRPr="00A2360B">
        <w:rPr>
          <w:kern w:val="2"/>
          <w:sz w:val="24"/>
          <w:szCs w:val="24"/>
          <w:lang w:eastAsia="en-US"/>
        </w:rPr>
        <w:t xml:space="preserve"> МАЛЕГУС</w:t>
      </w:r>
    </w:p>
    <w:p w14:paraId="1BA2F694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r w:rsidRPr="00A2360B">
        <w:rPr>
          <w:kern w:val="2"/>
          <w:sz w:val="24"/>
          <w:szCs w:val="24"/>
          <w:lang w:eastAsia="en-US"/>
        </w:rPr>
        <w:t>Олександр ПАРШАКОВ</w:t>
      </w:r>
    </w:p>
    <w:p w14:paraId="55DA5365" w14:textId="77777777" w:rsidR="00D57EB5" w:rsidRPr="00DB53C9" w:rsidRDefault="00021E02" w:rsidP="006A5B48">
      <w:pPr>
        <w:spacing w:after="160" w:line="240" w:lineRule="atLeast"/>
        <w:contextualSpacing/>
        <w:rPr>
          <w:kern w:val="2"/>
          <w:sz w:val="26"/>
          <w:szCs w:val="26"/>
          <w:lang w:val="uk-UA" w:eastAsia="en-US"/>
        </w:rPr>
      </w:pPr>
      <w:r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sectPr w:rsidR="00D57EB5" w:rsidRPr="00DB53C9" w:rsidSect="002546FA">
      <w:pgSz w:w="12240" w:h="15840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3263976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8799820">
    <w:abstractNumId w:val="0"/>
  </w:num>
  <w:num w:numId="3" w16cid:durableId="17027083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21E02"/>
    <w:rsid w:val="000241C6"/>
    <w:rsid w:val="00044515"/>
    <w:rsid w:val="00092E63"/>
    <w:rsid w:val="000B1159"/>
    <w:rsid w:val="000C4E64"/>
    <w:rsid w:val="000F4BD1"/>
    <w:rsid w:val="0014663B"/>
    <w:rsid w:val="001B638D"/>
    <w:rsid w:val="001C08E8"/>
    <w:rsid w:val="001C7ECD"/>
    <w:rsid w:val="001D1AC0"/>
    <w:rsid w:val="001E6507"/>
    <w:rsid w:val="0021435E"/>
    <w:rsid w:val="00222E4A"/>
    <w:rsid w:val="002546FA"/>
    <w:rsid w:val="002A2524"/>
    <w:rsid w:val="002A46BB"/>
    <w:rsid w:val="002A7FF7"/>
    <w:rsid w:val="002B3EB2"/>
    <w:rsid w:val="002D675F"/>
    <w:rsid w:val="002E37CC"/>
    <w:rsid w:val="002F66C6"/>
    <w:rsid w:val="0032092D"/>
    <w:rsid w:val="003213B3"/>
    <w:rsid w:val="003226AA"/>
    <w:rsid w:val="003248D2"/>
    <w:rsid w:val="003277AD"/>
    <w:rsid w:val="00343138"/>
    <w:rsid w:val="0036075D"/>
    <w:rsid w:val="00363566"/>
    <w:rsid w:val="003A7BFE"/>
    <w:rsid w:val="003D48C5"/>
    <w:rsid w:val="003D6C9A"/>
    <w:rsid w:val="003F6435"/>
    <w:rsid w:val="003F646B"/>
    <w:rsid w:val="003F6E22"/>
    <w:rsid w:val="0042613C"/>
    <w:rsid w:val="004430D5"/>
    <w:rsid w:val="0047579F"/>
    <w:rsid w:val="004770B0"/>
    <w:rsid w:val="004E11E2"/>
    <w:rsid w:val="004F119A"/>
    <w:rsid w:val="00504251"/>
    <w:rsid w:val="00510743"/>
    <w:rsid w:val="0055632E"/>
    <w:rsid w:val="00585773"/>
    <w:rsid w:val="00591480"/>
    <w:rsid w:val="005E1FF7"/>
    <w:rsid w:val="005F3052"/>
    <w:rsid w:val="005F7CA0"/>
    <w:rsid w:val="00611D0B"/>
    <w:rsid w:val="00661CBF"/>
    <w:rsid w:val="00665E6F"/>
    <w:rsid w:val="00685785"/>
    <w:rsid w:val="006871F2"/>
    <w:rsid w:val="00697055"/>
    <w:rsid w:val="006A5B48"/>
    <w:rsid w:val="006C2BD4"/>
    <w:rsid w:val="006D3765"/>
    <w:rsid w:val="006F2A19"/>
    <w:rsid w:val="00750128"/>
    <w:rsid w:val="00755930"/>
    <w:rsid w:val="007B4445"/>
    <w:rsid w:val="007F2F51"/>
    <w:rsid w:val="007F351B"/>
    <w:rsid w:val="00833A8E"/>
    <w:rsid w:val="008462DD"/>
    <w:rsid w:val="00860615"/>
    <w:rsid w:val="00881AA6"/>
    <w:rsid w:val="00891633"/>
    <w:rsid w:val="00891731"/>
    <w:rsid w:val="008A13BF"/>
    <w:rsid w:val="008A2195"/>
    <w:rsid w:val="008A6A94"/>
    <w:rsid w:val="008E32A0"/>
    <w:rsid w:val="008F7860"/>
    <w:rsid w:val="008F7DFC"/>
    <w:rsid w:val="0091308D"/>
    <w:rsid w:val="00984114"/>
    <w:rsid w:val="009C50B0"/>
    <w:rsid w:val="009D2443"/>
    <w:rsid w:val="009F3B9C"/>
    <w:rsid w:val="009F68C0"/>
    <w:rsid w:val="00A053D7"/>
    <w:rsid w:val="00A2360B"/>
    <w:rsid w:val="00A26473"/>
    <w:rsid w:val="00A441D8"/>
    <w:rsid w:val="00A8264A"/>
    <w:rsid w:val="00AA1BEE"/>
    <w:rsid w:val="00AE1200"/>
    <w:rsid w:val="00B37BA5"/>
    <w:rsid w:val="00B41C5F"/>
    <w:rsid w:val="00B51540"/>
    <w:rsid w:val="00B52C84"/>
    <w:rsid w:val="00BF146E"/>
    <w:rsid w:val="00BF4E1B"/>
    <w:rsid w:val="00C53EA1"/>
    <w:rsid w:val="00C556FF"/>
    <w:rsid w:val="00C97AE1"/>
    <w:rsid w:val="00CB44E5"/>
    <w:rsid w:val="00CC40C6"/>
    <w:rsid w:val="00CD20B1"/>
    <w:rsid w:val="00D20A40"/>
    <w:rsid w:val="00D325C9"/>
    <w:rsid w:val="00D57EB5"/>
    <w:rsid w:val="00DA771B"/>
    <w:rsid w:val="00DB467C"/>
    <w:rsid w:val="00DB53C9"/>
    <w:rsid w:val="00DC0050"/>
    <w:rsid w:val="00DD19D5"/>
    <w:rsid w:val="00E03B5C"/>
    <w:rsid w:val="00E124A4"/>
    <w:rsid w:val="00E62D84"/>
    <w:rsid w:val="00E730A3"/>
    <w:rsid w:val="00E81D91"/>
    <w:rsid w:val="00ED1183"/>
    <w:rsid w:val="00EE59AA"/>
    <w:rsid w:val="00EE604F"/>
    <w:rsid w:val="00F17E34"/>
    <w:rsid w:val="00F673F4"/>
    <w:rsid w:val="00F84E6C"/>
    <w:rsid w:val="00F85C0C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97ED9"/>
  <w15:docId w15:val="{CBC3FCCD-CAE3-4D7E-B65F-F36AE595D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semiHidden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8</cp:revision>
  <cp:lastPrinted>2026-06-12T12:40:00Z</cp:lastPrinted>
  <dcterms:created xsi:type="dcterms:W3CDTF">2026-07-07T14:02:00Z</dcterms:created>
  <dcterms:modified xsi:type="dcterms:W3CDTF">2026-07-09T12:05:00Z</dcterms:modified>
</cp:coreProperties>
</file>